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ALLEGATO B - Modello di domanda (in carta semplice)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di ROCCHETTA A VOLTURNO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Piazza San Domenico, 5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ROCCHETTA A VOLTURNO (IS)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Oggetto: Domanda di partecipazione alla selezione pubblica per il conferimento di un incarico a contratto ai sensi dell’art. 110, comma 1, del d.lgs. n. 267/2000 a tempo parziale (18 ore settimanali) e determinato per la copertura del posto di Istruttore Direttivo Tecnico - Categoria D, posizione economica D1, a cui conferire la responsabilità dell’Area Urbanistica.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_________________________________________________________________,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___________________________ il __________________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_______________________________ (prov. ____) cap. ___________ in Via_____________________________________________________________ n. ______, recapito telefonico/cellulare_________________________, pec_______________________________ email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________________________________________________;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 H I E D 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ammesso/a alla selezione per il conferimento di un incarico, ai sensi dell’art. 110, comma 1, D. Lgs. n. 267/2000, a tempo parziale e determinato, per la copertura di un posto di categoria giuridica D, posizione economica D1, profilo “Istruttore Direttivo Tecnico”, cui conferire la Responsabilità dell’Area Urbanistica.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 fine dichiara ai sensi degli articoli 46 e 47 del DPR N. 445/2000, consapevole delle sanzioni penali previste in caso di dichiarazioni mendaci di cui all’art. 76 del citato DPR n. 445/2000, quanto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segue: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di essere nat___ a______________________________ il _______________________, codice fiscale ________________________________________________;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di risiedere a ______________________in Via __________________________________n. ________ c.a.p____________.tel. _______________________________;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che il recapito presso cui inviare le comunicazioni inerenti il presente avviso è il seguente: Città ____________________________ Via ______________________________________ n. ________ c.a.p. ____________________;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che l’indirizzo di posta elettronica certificata è il seguente _________________________________________________;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di essere in possesso della cittadinanza italiana ovvero di essere cittadino del seguente Stato membro dell’Unione Europea (specificare: _____________________________________). In quest’ultimo caso il candidato dovrà dichiarare di godere dei diritti civili e politici nello Stato di appartenenza e di avere adeguata conoscenza della lingua italiana;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e) di godere pienamente dei diritti civili e politici;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di essere iscritto nelle liste elettorali del Comune di ___________________________________;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g) di non aver riportato condanne penali, di non essere sottoposto a misure di sicurezza o prevenzione e di non avere procedimenti penali in corso;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h) di non essere stato dichiarato interdetto o sottoposto a misure che escludono, secondo le norme vigenti, la costituzione del rapporto di impiego con la pubblica amministrazione;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i) non essere stato destituito, dispensato o licenziato dall'impiego presso una pubblica amministrazione per persistente insufficiente rendimento ovvero non essere stato dichiarato decaduto da un impiego statale;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j) di non trovarsi in una situazione di conflitto di interessi anche potenziale con il Comune e/o con il settore e/o servizi ricoperti: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k) di non trovarsi in alcuna condizione di incompatibilità e di inconferibilità previste dal D.lgs. n. 39/2013;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l) di essere nella seguente posizione nei riguardi del servizio militare: ___________________________ (limitatamente ai cittadini italiani soggetti a tale obbligo);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m) di avere l’idoneità psico-fisica allo svolgimento dei compiti lavorativi propri del posto messo a selezione;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n) di essere in possesso del seguente titolo di studio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 conseguito in data ______________________ presso ________________________________________________ con votazione _________________________ 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o) di possedere comprovata esperienza lavorativa pluriennale derivante dall'aver maturato presso la pubblica amministrazione, in organismi ed enti pubblici o privati, ovvero aziende pubbliche o private esperienze di lavoro pluriennali, in qualità di lavoratore dipendente, nell'ambito dei servizi attinenti all’incarico da ricoprire, per il cui accesso è richiesto il possesso del diploma di laurea oppure esperienza professionale pluriennale maturata in posizioni funzionali di responsabile di settore o equiparabili presso la pubblica amministrazione, in organismi ed enti pubblici o privati, ovvero aziende pubbliche o private: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p) Di avere adeguata conoscenza dell'uso delle apparecchiature e delle applicazioni informatiche più diffuse (quali ambiente Windows, applicativi MS Office e/o Open office, etc.), posta elettronica, internet;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q) che le informazioni indicate nell’allegato curriculum professionale e nella eventuale documentazione fornita a corredo dello stesso corrispondono a verità;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r) di acconsentire al trattamento dei dati personali forniti nel rispetto del D. Lgs. 196/2003 e successive modifiche ed integrazioni nonché del Regolamento UE 2016/679 e del d.lgs. n. 101 del 10 agosto 2018;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s) di accettare senza riserve le condizioni previste dal presente avviso, nonché quelle previste dalle vigenti disposizioni regolamentari dell’Ente.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professionale regolarmente datato e sottoscritto con eventuali documenti a corredo;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Fotocopia del documento di riconoscimento in corso di validità.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______________</w:t>
      </w:r>
    </w:p>
    <w:p>
      <w:pPr>
        <w:pStyle w:val="Normal"/>
        <w:spacing w:lineRule="auto" w:line="36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f24f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LibreOffice/5.3.3.2$Windows_x86 LibreOffice_project/3d9a8b4b4e538a85e0782bd6c2d430bafe583448</Application>
  <Pages>2</Pages>
  <Words>705</Words>
  <Characters>5089</Characters>
  <CharactersWithSpaces>5774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2022-03-01T21:15:00Z</dcterms:created>
  <dc:creator>UTENTEBIGLIETTERIA</dc:creator>
  <dc:description/>
  <dc:language>it-IT</dc:language>
  <cp:lastModifiedBy>mariamonaco816@gmail.com</cp:lastModifiedBy>
  <dcterms:modified xsi:type="dcterms:W3CDTF">2022-03-01T21:24:00Z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